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FA4D7AF" w14:textId="77777777" w:rsidR="00305FC5" w:rsidRDefault="00305FC5" w:rsidP="00305FC5">
      <w:r>
        <w:t>Ez a készülék tökéletes kombinációja a funkcionalitásnak és a modern technológiának, így minden zuhanyzás után kellemesen meleg törölköző vár ránk!</w:t>
      </w:r>
    </w:p>
    <w:p w14:paraId="21F3536E" w14:textId="77777777" w:rsidR="00305FC5" w:rsidRDefault="00305FC5" w:rsidP="00305FC5">
      <w:r>
        <w:t>Az 500 W teljesítménynek köszönhetően gyorsan és hatékonyan melegíti fel, szárítja meg a törölközőket. A beépített kezelőfelület és LCD kijelző gondoskodik arról, hogy könnyedén szabályozható legyen a hőmérséklet és az időzítés, pontosan az igényekhez igazítva.</w:t>
      </w:r>
    </w:p>
    <w:p w14:paraId="0ED46A5F" w14:textId="77777777" w:rsidR="00305FC5" w:rsidRDefault="00305FC5" w:rsidP="00305FC5">
      <w:r>
        <w:t xml:space="preserve">Az elektronikus termosztát biztosítja, hogy mindig optimális hőmérsékleten </w:t>
      </w:r>
      <w:proofErr w:type="spellStart"/>
      <w:r>
        <w:t>működjön</w:t>
      </w:r>
      <w:proofErr w:type="spellEnd"/>
      <w:r>
        <w:t xml:space="preserve"> a törölközőszárító, így energiát takarítva meg. A heti program lehetőséget nyújt arra, hogy a működés előre beállítható legyen. A fagyőr funkció megakadályozza a szárító környezetének túlzott lehűlését.</w:t>
      </w:r>
    </w:p>
    <w:p w14:paraId="060175F6" w14:textId="77777777" w:rsidR="00305FC5" w:rsidRDefault="00305FC5" w:rsidP="00305FC5">
      <w:r>
        <w:t>Az ablaknyitás érzékelés egy olyan funkció, ami érzékeli, ha valaki kinyitja az ablakot, és ennek megfelelően szabályozza a működést. Az automatikus kikapcsolás túlmelegedés esetén garantálja a biztonságos működést. A csendes és gazdaságos működés miatt zaj nem hallható, csupán a komfort lesz érezhető.</w:t>
      </w:r>
    </w:p>
    <w:p w14:paraId="011721BB" w14:textId="77777777" w:rsidR="00305FC5" w:rsidRDefault="00305FC5" w:rsidP="00305FC5">
      <w:r>
        <w:t>A falra szerelhető kivitelnek köszönhetően könnyedén elfér a fürdőszobában anélkül, hogy feleslegesen foglalna helyet. A tápkábel hossza 1,5 méter, így rugalmasan elhelyezhető a termék a konnektorhoz.</w:t>
      </w:r>
    </w:p>
    <w:p w14:paraId="0B8C0E7C" w14:textId="6F75C1B9" w:rsidR="00936AE9" w:rsidRDefault="00305FC5" w:rsidP="00305FC5">
      <w:r>
        <w:t>Válassza megbízható elektromos törölközőszárítónkat, és élvezze a kényelmet és melegséget fürdést követően is!</w:t>
      </w:r>
    </w:p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33D0902" w14:textId="77777777" w:rsidR="0007599A" w:rsidRDefault="0007599A" w:rsidP="0007599A">
      <w:r>
        <w:t>500 W teljesítmény</w:t>
      </w:r>
    </w:p>
    <w:p w14:paraId="278F5A8F" w14:textId="77777777" w:rsidR="0007599A" w:rsidRDefault="0007599A" w:rsidP="0007599A">
      <w:r>
        <w:t>beépített kezelőfelület és LCD kijelző</w:t>
      </w:r>
    </w:p>
    <w:p w14:paraId="4191E8B4" w14:textId="77777777" w:rsidR="0007599A" w:rsidRDefault="0007599A" w:rsidP="0007599A">
      <w:r>
        <w:t>elektronikus termosztát</w:t>
      </w:r>
    </w:p>
    <w:p w14:paraId="1599298B" w14:textId="77777777" w:rsidR="0007599A" w:rsidRDefault="0007599A" w:rsidP="0007599A">
      <w:r>
        <w:t>heti program</w:t>
      </w:r>
    </w:p>
    <w:p w14:paraId="2FDB7F68" w14:textId="77777777" w:rsidR="0007599A" w:rsidRDefault="0007599A" w:rsidP="0007599A">
      <w:r>
        <w:t>fagyőr funkció</w:t>
      </w:r>
    </w:p>
    <w:p w14:paraId="12B37E51" w14:textId="77777777" w:rsidR="0007599A" w:rsidRDefault="0007599A" w:rsidP="0007599A">
      <w:r>
        <w:t>ablaknyitás érzékelés</w:t>
      </w:r>
    </w:p>
    <w:p w14:paraId="0B01B27C" w14:textId="77777777" w:rsidR="0007599A" w:rsidRDefault="0007599A" w:rsidP="0007599A">
      <w:r>
        <w:t>csendes és gazdaságos működés</w:t>
      </w:r>
    </w:p>
    <w:p w14:paraId="5B28F658" w14:textId="77777777" w:rsidR="0007599A" w:rsidRDefault="0007599A" w:rsidP="0007599A">
      <w:r>
        <w:t>falra szerelhető kivitel</w:t>
      </w:r>
    </w:p>
    <w:p w14:paraId="4D7F69C1" w14:textId="77777777" w:rsidR="0007599A" w:rsidRDefault="0007599A" w:rsidP="0007599A">
      <w:r>
        <w:t>automatikus kikapcsolás túlmelegedés esetén</w:t>
      </w:r>
    </w:p>
    <w:p w14:paraId="658780FD" w14:textId="2C08FE83" w:rsidR="00752557" w:rsidRPr="005513CB" w:rsidRDefault="0007599A" w:rsidP="0007599A">
      <w:r>
        <w:t>tápkábel hossza: 1,5 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5FC5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2022-07-05T08:06:00Z</dcterms:created>
  <dcterms:modified xsi:type="dcterms:W3CDTF">2023-08-16T11:05:00Z</dcterms:modified>
</cp:coreProperties>
</file>